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BD620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 xml:space="preserve">Good </w:t>
      </w:r>
      <w:proofErr w:type="gramStart"/>
      <w:r w:rsidRPr="00383597">
        <w:rPr>
          <w:rFonts w:ascii="Calibri" w:eastAsia="Times New Roman" w:hAnsi="Calibri" w:cs="Calibri"/>
          <w:color w:val="000000"/>
          <w:lang w:eastAsia="en-GB"/>
        </w:rPr>
        <w:t>afternoon</w:t>
      </w:r>
      <w:proofErr w:type="gramEnd"/>
      <w:r w:rsidRPr="00383597">
        <w:rPr>
          <w:rFonts w:ascii="Calibri" w:eastAsia="Times New Roman" w:hAnsi="Calibri" w:cs="Calibri"/>
          <w:color w:val="000000"/>
          <w:lang w:eastAsia="en-GB"/>
        </w:rPr>
        <w:t xml:space="preserve"> Sue,</w:t>
      </w:r>
    </w:p>
    <w:p w14:paraId="5EE23F32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289F5C7F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Please find the full quotations below.</w:t>
      </w:r>
    </w:p>
    <w:p w14:paraId="04AC4D3B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7216"/>
      </w:tblGrid>
      <w:tr w:rsidR="00383597" w:rsidRPr="00383597" w14:paraId="6688EF74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B82C9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Description: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3541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Map Print</w:t>
            </w:r>
          </w:p>
        </w:tc>
      </w:tr>
      <w:tr w:rsidR="00383597" w:rsidRPr="00383597" w14:paraId="68A117E5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2443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Size: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E020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A0 (1189mm x 841mm)</w:t>
            </w:r>
          </w:p>
        </w:tc>
      </w:tr>
      <w:tr w:rsidR="00383597" w:rsidRPr="00383597" w14:paraId="6E0160CD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9818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Paper: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7369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200gsm Matt Paper</w:t>
            </w:r>
          </w:p>
        </w:tc>
      </w:tr>
      <w:tr w:rsidR="00383597" w:rsidRPr="00383597" w14:paraId="28C3C6BC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9AA0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Ink: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7B33B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4 Colour process to one side</w:t>
            </w:r>
          </w:p>
        </w:tc>
      </w:tr>
      <w:tr w:rsidR="00383597" w:rsidRPr="00383597" w14:paraId="3030FC41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EE23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Finishing: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BBEBB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Trimmed to finished size</w:t>
            </w:r>
          </w:p>
        </w:tc>
      </w:tr>
      <w:tr w:rsidR="00383597" w:rsidRPr="00383597" w14:paraId="0244654D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07CD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Quantity: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3A89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</w:tr>
      <w:tr w:rsidR="00383597" w:rsidRPr="00383597" w14:paraId="7F799DEB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F20C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Artwork Price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87D3F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From image supplied, us to resize, format for print &amp; provide proof: </w:t>
            </w: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£15.00 + VAT</w:t>
            </w:r>
          </w:p>
        </w:tc>
      </w:tr>
      <w:tr w:rsidR="00383597" w:rsidRPr="00383597" w14:paraId="0288C32D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3DDF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 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9DCF" w14:textId="77777777" w:rsidR="00383597" w:rsidRPr="00383597" w:rsidRDefault="00383597" w:rsidP="0038359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383597" w:rsidRPr="00383597" w14:paraId="39B5870A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458EF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Print Price: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49C85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 xml:space="preserve">1 </w:t>
            </w:r>
            <w:proofErr w:type="gramStart"/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@  £</w:t>
            </w:r>
            <w:proofErr w:type="gramEnd"/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30.00 + VAT</w:t>
            </w:r>
          </w:p>
        </w:tc>
      </w:tr>
    </w:tbl>
    <w:p w14:paraId="040A539E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7216"/>
      </w:tblGrid>
      <w:tr w:rsidR="00383597" w:rsidRPr="00383597" w14:paraId="1E883C58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84BB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Description: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B37B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Map Print</w:t>
            </w:r>
          </w:p>
        </w:tc>
      </w:tr>
      <w:tr w:rsidR="00383597" w:rsidRPr="00383597" w14:paraId="74194562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FBA75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Size: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10714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A2 (450mm x 320mm)</w:t>
            </w:r>
          </w:p>
        </w:tc>
      </w:tr>
      <w:tr w:rsidR="00383597" w:rsidRPr="00383597" w14:paraId="6EE9D4FE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7A682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Paper: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B7DE6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200gsm Matt Paper</w:t>
            </w:r>
          </w:p>
        </w:tc>
      </w:tr>
      <w:tr w:rsidR="00383597" w:rsidRPr="00383597" w14:paraId="0A71DF6E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CF875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Ink: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44E6F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4 Colour process to one side</w:t>
            </w:r>
          </w:p>
        </w:tc>
      </w:tr>
      <w:tr w:rsidR="00383597" w:rsidRPr="00383597" w14:paraId="6EF89A4F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5300A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Finishing: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0C87F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Trimmed to finished size</w:t>
            </w:r>
          </w:p>
        </w:tc>
      </w:tr>
      <w:tr w:rsidR="00383597" w:rsidRPr="00383597" w14:paraId="5B26D372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B160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Quantity: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8046" w14:textId="77777777" w:rsidR="00383597" w:rsidRPr="00383597" w:rsidRDefault="00383597" w:rsidP="00383597">
            <w:pPr>
              <w:spacing w:after="12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</w:tr>
      <w:tr w:rsidR="00383597" w:rsidRPr="00383597" w14:paraId="77C85DC1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AAA55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Artwork Price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6AA1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lang w:eastAsia="en-GB"/>
              </w:rPr>
              <w:t>From image supplied, us to resize, format for print &amp; provide proof: </w:t>
            </w: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£15.00 + VAT</w:t>
            </w:r>
          </w:p>
        </w:tc>
      </w:tr>
      <w:tr w:rsidR="00383597" w:rsidRPr="00383597" w14:paraId="75DB3640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1A8F3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 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6B97" w14:textId="77777777" w:rsidR="00383597" w:rsidRPr="00383597" w:rsidRDefault="00383597" w:rsidP="00383597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383597" w:rsidRPr="00383597" w14:paraId="64ECB202" w14:textId="77777777" w:rsidTr="00383597"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3081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color w:val="4472C4"/>
                <w:lang w:eastAsia="en-GB"/>
              </w:rPr>
              <w:t>Print Price:</w:t>
            </w:r>
          </w:p>
        </w:tc>
        <w:tc>
          <w:tcPr>
            <w:tcW w:w="7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ABD6C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1 @ £20.00 + VAT</w:t>
            </w:r>
          </w:p>
          <w:p w14:paraId="2F41BC1D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2-5 @ £18.00 + VAT each</w:t>
            </w:r>
          </w:p>
          <w:p w14:paraId="07DA8353" w14:textId="77777777" w:rsidR="00383597" w:rsidRPr="00383597" w:rsidRDefault="00383597" w:rsidP="00383597">
            <w:pPr>
              <w:spacing w:after="24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383597">
              <w:rPr>
                <w:rFonts w:ascii="Calibri" w:eastAsia="Times New Roman" w:hAnsi="Calibri" w:cs="Calibri"/>
                <w:b/>
                <w:bCs/>
                <w:lang w:eastAsia="en-GB"/>
              </w:rPr>
              <w:t>6-20 @ £15.00 + VAT each</w:t>
            </w:r>
          </w:p>
        </w:tc>
      </w:tr>
    </w:tbl>
    <w:p w14:paraId="6775F308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32F960DC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Please contact me if you have any queries.</w:t>
      </w:r>
    </w:p>
    <w:p w14:paraId="2405A16E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070EB3B5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Kind regards,</w:t>
      </w:r>
    </w:p>
    <w:p w14:paraId="5A10E9D0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55E6C034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Katie</w:t>
      </w:r>
    </w:p>
    <w:p w14:paraId="10687D76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13A1C0EE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0E4B6823" w14:textId="11E454DD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Helvetica LT Bold" w:eastAsia="Times New Roman" w:hAnsi="Helvetica LT Bold" w:cs="Calibri"/>
          <w:color w:val="000000"/>
          <w:sz w:val="20"/>
          <w:szCs w:val="20"/>
          <w:lang w:eastAsia="en-GB"/>
        </w:rPr>
        <w:t>Mickle Creative Solutions</w:t>
      </w:r>
    </w:p>
    <w:p w14:paraId="7DE6C93F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Simmonds Road, Canterbury, Kent CT1 3RA</w:t>
      </w:r>
    </w:p>
    <w:p w14:paraId="19C3817B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01227 780001</w:t>
      </w:r>
    </w:p>
    <w:p w14:paraId="7C4B0E71" w14:textId="77777777" w:rsidR="00383597" w:rsidRPr="00383597" w:rsidRDefault="00383597" w:rsidP="00383597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383597">
        <w:rPr>
          <w:rFonts w:ascii="Helvetica LT Bold" w:eastAsia="Times New Roman" w:hAnsi="Helvetica LT Bold" w:cs="Calibri"/>
          <w:color w:val="000000"/>
          <w:sz w:val="20"/>
          <w:szCs w:val="20"/>
          <w:lang w:eastAsia="en-GB"/>
        </w:rPr>
        <w:t>micklecreative.com</w:t>
      </w:r>
    </w:p>
    <w:p w14:paraId="11867038" w14:textId="77777777" w:rsidR="00383597" w:rsidRDefault="00383597"/>
    <w:sectPr w:rsidR="003835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T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597"/>
    <w:rsid w:val="0038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7A9B6"/>
  <w15:chartTrackingRefBased/>
  <w15:docId w15:val="{134EA9B1-BCB6-4EBB-A03B-62E48DBB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9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Browne</dc:creator>
  <cp:keywords/>
  <dc:description/>
  <cp:lastModifiedBy>S Browne</cp:lastModifiedBy>
  <cp:revision>1</cp:revision>
  <dcterms:created xsi:type="dcterms:W3CDTF">2022-05-26T14:39:00Z</dcterms:created>
  <dcterms:modified xsi:type="dcterms:W3CDTF">2022-05-26T14:42:00Z</dcterms:modified>
</cp:coreProperties>
</file>